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E5BD" w14:textId="1EA64A09" w:rsidR="00ED78A9" w:rsidRPr="00B31D21" w:rsidRDefault="00CF5AD4" w:rsidP="00ED7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1EC">
        <w:rPr>
          <w:rFonts w:ascii="Times New Roman" w:hAnsi="Times New Roman" w:cs="Times New Roman"/>
          <w:b/>
          <w:sz w:val="28"/>
          <w:szCs w:val="28"/>
        </w:rPr>
        <w:t>Título en español</w:t>
      </w:r>
      <w:r w:rsidR="00ED78A9" w:rsidRPr="00457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8A9" w:rsidRPr="004571EC">
        <w:rPr>
          <w:rFonts w:ascii="Times New Roman" w:hAnsi="Times New Roman" w:cs="Times New Roman"/>
          <w:sz w:val="28"/>
          <w:szCs w:val="28"/>
        </w:rPr>
        <w:t>(</w:t>
      </w:r>
      <w:r w:rsidR="00ED78A9" w:rsidRPr="00B31D21">
        <w:rPr>
          <w:rFonts w:ascii="Times New Roman" w:hAnsi="Times New Roman" w:cs="Times New Roman"/>
          <w:sz w:val="28"/>
          <w:szCs w:val="28"/>
        </w:rPr>
        <w:t>máximo 15 palabras)</w:t>
      </w:r>
    </w:p>
    <w:p w14:paraId="255364B2" w14:textId="77777777" w:rsidR="00ED78A9" w:rsidRPr="00B31D21" w:rsidRDefault="00ED78A9" w:rsidP="00CF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ABCC3" w14:textId="77777777" w:rsidR="00DA0E6A" w:rsidRPr="00B31D21" w:rsidRDefault="00DA0E6A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Autores</w:t>
      </w:r>
    </w:p>
    <w:p w14:paraId="4D382BE1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8229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No.1</w:t>
      </w:r>
    </w:p>
    <w:p w14:paraId="1052E7A0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78C9B99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483A1872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77C89B69" w14:textId="6FB91DDA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7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65FF0EB7" w14:textId="77777777" w:rsidR="00DA0E6A" w:rsidRPr="00B31D21" w:rsidRDefault="00DA0E6A" w:rsidP="00DA0E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</w:t>
      </w:r>
      <w:r w:rsidR="00423C8A" w:rsidRPr="00B31D21">
        <w:rPr>
          <w:rFonts w:ascii="Times New Roman" w:hAnsi="Times New Roman" w:cs="Times New Roman"/>
          <w:sz w:val="24"/>
          <w:szCs w:val="24"/>
        </w:rPr>
        <w:t xml:space="preserve"> (máx. 50 palabras)</w:t>
      </w:r>
      <w:r w:rsidRPr="00B31D21">
        <w:rPr>
          <w:rFonts w:ascii="Times New Roman" w:hAnsi="Times New Roman" w:cs="Times New Roman"/>
          <w:sz w:val="24"/>
          <w:szCs w:val="24"/>
        </w:rPr>
        <w:t>:</w:t>
      </w:r>
    </w:p>
    <w:p w14:paraId="04E48130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CC7D5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No.2</w:t>
      </w:r>
    </w:p>
    <w:p w14:paraId="2FCB157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1D033CF7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20469531" w14:textId="77777777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ED63AE3" w14:textId="45635AFF" w:rsidR="00DA0E6A" w:rsidRPr="00B31D21" w:rsidRDefault="00DA0E6A" w:rsidP="00DA0E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8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0B9DF840" w14:textId="77777777" w:rsidR="00423C8A" w:rsidRPr="00B31D21" w:rsidRDefault="00423C8A" w:rsidP="008470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4649644D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9A888" w14:textId="77777777" w:rsidR="00DA0E6A" w:rsidRPr="00B31D21" w:rsidRDefault="00DA0E6A" w:rsidP="00DA0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No.3</w:t>
      </w:r>
    </w:p>
    <w:p w14:paraId="09E3129F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674E0D7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3868694D" w14:textId="77777777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189C703D" w14:textId="09210F49" w:rsidR="00DA0E6A" w:rsidRPr="00B31D21" w:rsidRDefault="00DA0E6A" w:rsidP="00DA0E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 w:rsidR="00B31D21"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9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48A8FA7" w14:textId="77777777" w:rsidR="00423C8A" w:rsidRPr="00B31D21" w:rsidRDefault="00423C8A" w:rsidP="008470E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2B5DC0D" w14:textId="48C1564B" w:rsidR="00DA0E6A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7B15C" w14:textId="5D5E3966" w:rsidR="00DE453D" w:rsidRPr="00B31D21" w:rsidRDefault="00DE453D" w:rsidP="00DE4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21">
        <w:rPr>
          <w:rFonts w:ascii="Times New Roman" w:hAnsi="Times New Roman" w:cs="Times New Roman"/>
          <w:b/>
          <w:sz w:val="24"/>
          <w:szCs w:val="24"/>
        </w:rPr>
        <w:t>Autor No.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53C04DE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Nombres y apellidos completos:</w:t>
      </w:r>
    </w:p>
    <w:p w14:paraId="5A938898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Filiación institucional:</w:t>
      </w:r>
    </w:p>
    <w:p w14:paraId="68EC282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 xml:space="preserve">Correo electrónico </w:t>
      </w:r>
      <w:r w:rsidRPr="00B31D21">
        <w:rPr>
          <w:rFonts w:ascii="Times New Roman" w:hAnsi="Times New Roman" w:cs="Times New Roman"/>
          <w:b/>
          <w:sz w:val="24"/>
          <w:szCs w:val="24"/>
        </w:rPr>
        <w:t>institucional:</w:t>
      </w:r>
    </w:p>
    <w:p w14:paraId="46CD4073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Código </w:t>
      </w:r>
      <w:r>
        <w:rPr>
          <w:rFonts w:ascii="Times New Roman" w:hAnsi="Times New Roman" w:cs="Times New Roman"/>
          <w:sz w:val="24"/>
          <w:szCs w:val="24"/>
          <w:lang w:val="pt-BR"/>
        </w:rPr>
        <w:t>ORCID</w:t>
      </w:r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hyperlink r:id="rId10" w:history="1">
        <w:r w:rsidRPr="00B31D21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https://orcid.org/signin</w:t>
        </w:r>
      </w:hyperlink>
      <w:r w:rsidRPr="00B31D21"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</w:p>
    <w:p w14:paraId="4B2E6547" w14:textId="77777777" w:rsidR="00DE453D" w:rsidRPr="00B31D21" w:rsidRDefault="00DE453D" w:rsidP="00DE453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D21">
        <w:rPr>
          <w:rFonts w:ascii="Times New Roman" w:hAnsi="Times New Roman" w:cs="Times New Roman"/>
          <w:sz w:val="24"/>
          <w:szCs w:val="24"/>
        </w:rPr>
        <w:t>Breve biografía sobre el autor (máx. 50 palabras):</w:t>
      </w:r>
    </w:p>
    <w:p w14:paraId="1C7C79C1" w14:textId="77777777" w:rsidR="00DE453D" w:rsidRPr="00B31D21" w:rsidRDefault="00DE453D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7A527" w14:textId="4DC29259" w:rsidR="00DA0E6A" w:rsidRPr="00C65DBA" w:rsidRDefault="00CF5AD4" w:rsidP="00C65DB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DBA">
        <w:rPr>
          <w:rFonts w:ascii="Times New Roman" w:hAnsi="Times New Roman" w:cs="Times New Roman"/>
          <w:b/>
          <w:sz w:val="24"/>
          <w:szCs w:val="24"/>
        </w:rPr>
        <w:t>Tipo de manuscrito</w:t>
      </w:r>
      <w:r w:rsidR="009656DD" w:rsidRPr="00C65DBA">
        <w:rPr>
          <w:rFonts w:ascii="Times New Roman" w:hAnsi="Times New Roman" w:cs="Times New Roman"/>
          <w:b/>
          <w:sz w:val="24"/>
          <w:szCs w:val="24"/>
        </w:rPr>
        <w:t xml:space="preserve"> y sección de la revista</w:t>
      </w:r>
      <w:r w:rsidR="00ED78A9" w:rsidRPr="00C65D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1F0D" w:rsidRPr="00C65DBA">
        <w:rPr>
          <w:rFonts w:ascii="Times New Roman" w:hAnsi="Times New Roman" w:cs="Times New Roman"/>
          <w:sz w:val="24"/>
          <w:szCs w:val="24"/>
        </w:rPr>
        <w:t>Articulo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científico original</w:t>
      </w:r>
      <w:r w:rsidR="005226B9" w:rsidRPr="00C65DBA">
        <w:rPr>
          <w:rFonts w:ascii="Times New Roman" w:hAnsi="Times New Roman" w:cs="Times New Roman"/>
          <w:sz w:val="24"/>
          <w:szCs w:val="24"/>
        </w:rPr>
        <w:t>, 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artículo de reflexión,</w:t>
      </w:r>
      <w:r w:rsidR="005226B9" w:rsidRPr="00C65DBA">
        <w:rPr>
          <w:rFonts w:ascii="Times New Roman" w:hAnsi="Times New Roman" w:cs="Times New Roman"/>
          <w:sz w:val="24"/>
          <w:szCs w:val="24"/>
        </w:rPr>
        <w:t xml:space="preserve"> o</w:t>
      </w:r>
      <w:r w:rsidR="00053F27" w:rsidRPr="00C65DBA">
        <w:rPr>
          <w:rFonts w:ascii="Times New Roman" w:hAnsi="Times New Roman" w:cs="Times New Roman"/>
          <w:sz w:val="24"/>
          <w:szCs w:val="24"/>
        </w:rPr>
        <w:t xml:space="preserve"> artículo de revisión. </w:t>
      </w:r>
      <w:r w:rsidR="00DC23BD" w:rsidRPr="00C65DBA">
        <w:rPr>
          <w:rFonts w:ascii="Times New Roman" w:hAnsi="Times New Roman" w:cs="Times New Roman"/>
          <w:sz w:val="24"/>
          <w:szCs w:val="24"/>
        </w:rPr>
        <w:t xml:space="preserve">Sección: </w:t>
      </w:r>
      <w:r w:rsidR="00C65DBA" w:rsidRPr="00C65DBA">
        <w:rPr>
          <w:rFonts w:ascii="Times New Roman" w:hAnsi="Times New Roman" w:cs="Times New Roman"/>
          <w:sz w:val="24"/>
          <w:szCs w:val="24"/>
        </w:rPr>
        <w:t>Debates, Coyuntura, Perspectivas</w:t>
      </w:r>
      <w:r w:rsidR="00C65DBA">
        <w:rPr>
          <w:rFonts w:ascii="Times New Roman" w:hAnsi="Times New Roman" w:cs="Times New Roman"/>
          <w:sz w:val="24"/>
          <w:szCs w:val="24"/>
        </w:rPr>
        <w:t xml:space="preserve"> o </w:t>
      </w:r>
      <w:r w:rsidR="00C65DBA" w:rsidRPr="00C65DBA">
        <w:rPr>
          <w:rFonts w:ascii="Times New Roman" w:hAnsi="Times New Roman" w:cs="Times New Roman"/>
          <w:sz w:val="24"/>
          <w:szCs w:val="24"/>
        </w:rPr>
        <w:t>Enfoques</w:t>
      </w:r>
      <w:r w:rsidR="00C65DBA">
        <w:rPr>
          <w:rFonts w:ascii="Times New Roman" w:hAnsi="Times New Roman" w:cs="Times New Roman"/>
          <w:sz w:val="24"/>
          <w:szCs w:val="24"/>
        </w:rPr>
        <w:t>.</w:t>
      </w:r>
    </w:p>
    <w:p w14:paraId="3717BF7B" w14:textId="77777777" w:rsidR="00DA0E6A" w:rsidRPr="00DB445E" w:rsidRDefault="00DA0E6A" w:rsidP="00DA0E6A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9A442" w14:textId="77777777" w:rsidR="00DA0E6A" w:rsidRPr="00DB445E" w:rsidRDefault="00CF5AD4" w:rsidP="00DA0E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Agradecimientos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Los autores desean agradecer a (nombre de universidad) por su apoyo en la realización de este artículo.</w:t>
      </w:r>
    </w:p>
    <w:p w14:paraId="63BF31E5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8EA07B1" w14:textId="49971489" w:rsidR="00DA0E6A" w:rsidRPr="00DB445E" w:rsidRDefault="00CF5AD4" w:rsidP="002940B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Declaración de divulgación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declaran que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existe ningún potencial conflicto de interés relacionado con el artículo.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>Se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debe declarar el nombre del proyecto</w:t>
      </w:r>
      <w:r w:rsidR="002940B8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 de investigación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, grupo de investigación y organización a la que pertenece.</w:t>
      </w:r>
    </w:p>
    <w:p w14:paraId="0535E18E" w14:textId="77777777" w:rsidR="00DA0E6A" w:rsidRPr="00DB445E" w:rsidRDefault="00DA0E6A" w:rsidP="00DA0E6A">
      <w:pPr>
        <w:pStyle w:val="ListParagrap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C6ACE23" w14:textId="2139607D" w:rsidR="006543E4" w:rsidRPr="00415F60" w:rsidRDefault="00CF5AD4" w:rsidP="00415F6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>Financiamiento</w:t>
      </w:r>
      <w:r w:rsidR="00ED78A9" w:rsidRPr="00DB445E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 xml:space="preserve">Los autores </w:t>
      </w:r>
      <w:r w:rsidR="00DA0E6A" w:rsidRPr="00DB445E">
        <w:rPr>
          <w:rFonts w:ascii="Times New Roman" w:hAnsi="Times New Roman" w:cs="Times New Roman"/>
          <w:sz w:val="24"/>
          <w:szCs w:val="24"/>
          <w:lang w:val="es-ES_tradnl"/>
        </w:rPr>
        <w:t>si/</w:t>
      </w:r>
      <w:r w:rsidR="008E1F0D" w:rsidRPr="00DB445E">
        <w:rPr>
          <w:rFonts w:ascii="Times New Roman" w:hAnsi="Times New Roman" w:cs="Times New Roman"/>
          <w:sz w:val="24"/>
          <w:szCs w:val="24"/>
          <w:lang w:val="es-ES_tradnl"/>
        </w:rPr>
        <w:t>no declaran fuente de financiamiento para la realización de este artículo.</w:t>
      </w:r>
    </w:p>
    <w:sectPr w:rsidR="006543E4" w:rsidRPr="00415F60" w:rsidSect="00B31D21">
      <w:headerReference w:type="default" r:id="rId11"/>
      <w:pgSz w:w="12240" w:h="15840" w:code="126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F65B" w14:textId="77777777" w:rsidR="001E6BC6" w:rsidRDefault="001E6BC6" w:rsidP="006B1D41">
      <w:pPr>
        <w:spacing w:after="0" w:line="240" w:lineRule="auto"/>
      </w:pPr>
      <w:r>
        <w:separator/>
      </w:r>
    </w:p>
  </w:endnote>
  <w:endnote w:type="continuationSeparator" w:id="0">
    <w:p w14:paraId="48B2080C" w14:textId="77777777" w:rsidR="001E6BC6" w:rsidRDefault="001E6BC6" w:rsidP="006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7641" w14:textId="77777777" w:rsidR="001E6BC6" w:rsidRDefault="001E6BC6" w:rsidP="006B1D41">
      <w:pPr>
        <w:spacing w:after="0" w:line="240" w:lineRule="auto"/>
      </w:pPr>
      <w:r>
        <w:separator/>
      </w:r>
    </w:p>
  </w:footnote>
  <w:footnote w:type="continuationSeparator" w:id="0">
    <w:p w14:paraId="7FBC2AFB" w14:textId="77777777" w:rsidR="001E6BC6" w:rsidRDefault="001E6BC6" w:rsidP="006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7"/>
      <w:gridCol w:w="3193"/>
    </w:tblGrid>
    <w:tr w:rsidR="00A02BA6" w:rsidRPr="00177E92" w14:paraId="3046CB3C" w14:textId="77777777" w:rsidTr="00EE6E30">
      <w:trPr>
        <w:jc w:val="center"/>
      </w:trPr>
      <w:tc>
        <w:tcPr>
          <w:tcW w:w="6307" w:type="dxa"/>
          <w:vAlign w:val="center"/>
        </w:tcPr>
        <w:p w14:paraId="4BEEFC6A" w14:textId="5F5CFA70" w:rsidR="00EE6E30" w:rsidRPr="00C42711" w:rsidRDefault="00EE6E30" w:rsidP="00177E92">
          <w:pPr>
            <w:spacing w:after="0" w:line="276" w:lineRule="auto"/>
            <w:ind w:left="-39"/>
            <w:rPr>
              <w:rStyle w:val="A8"/>
              <w:rFonts w:ascii="Times New Roman" w:hAnsi="Times New Roman" w:cs="Times New Roman"/>
              <w:b/>
              <w:bCs/>
              <w:color w:val="385623" w:themeColor="accent6" w:themeShade="80"/>
              <w:lang w:val="es-ES_tradnl"/>
            </w:rPr>
          </w:pPr>
          <w:r w:rsidRPr="00C42711">
            <w:rPr>
              <w:rStyle w:val="A8"/>
              <w:rFonts w:ascii="Times New Roman" w:hAnsi="Times New Roman" w:cs="Times New Roman"/>
              <w:b/>
              <w:bCs/>
              <w:color w:val="385623" w:themeColor="accent6" w:themeShade="80"/>
              <w:lang w:val="es-ES_tradnl"/>
            </w:rPr>
            <w:t xml:space="preserve">Revista </w:t>
          </w:r>
          <w:r w:rsidR="00C42711" w:rsidRPr="00C42711">
            <w:rPr>
              <w:rStyle w:val="A8"/>
              <w:rFonts w:ascii="Times New Roman" w:hAnsi="Times New Roman" w:cs="Times New Roman"/>
              <w:b/>
              <w:bCs/>
              <w:color w:val="385623" w:themeColor="accent6" w:themeShade="80"/>
              <w:lang w:val="es-ES_tradnl"/>
            </w:rPr>
            <w:t>Estrategia, Poder y Desarrollo</w:t>
          </w:r>
        </w:p>
        <w:p w14:paraId="23291164" w14:textId="5425DF29" w:rsidR="00A02BA6" w:rsidRPr="00177E92" w:rsidRDefault="00A02BA6" w:rsidP="00177E92">
          <w:pPr>
            <w:spacing w:after="0" w:line="276" w:lineRule="auto"/>
            <w:ind w:left="-39"/>
            <w:rPr>
              <w:rFonts w:ascii="Times New Roman" w:hAnsi="Times New Roman" w:cs="Times New Roman"/>
              <w:sz w:val="20"/>
              <w:szCs w:val="20"/>
            </w:rPr>
          </w:pPr>
          <w:r w:rsidRPr="00177E92">
            <w:rPr>
              <w:rFonts w:ascii="Times New Roman" w:hAnsi="Times New Roman" w:cs="Times New Roman"/>
              <w:sz w:val="20"/>
              <w:szCs w:val="20"/>
            </w:rPr>
            <w:t>Archivo No.1: Manuscrito 2023</w:t>
          </w:r>
        </w:p>
      </w:tc>
      <w:tc>
        <w:tcPr>
          <w:tcW w:w="3193" w:type="dxa"/>
          <w:vAlign w:val="center"/>
        </w:tcPr>
        <w:p w14:paraId="798CF959" w14:textId="77777777" w:rsidR="00A02BA6" w:rsidRPr="00177E92" w:rsidRDefault="00A02BA6" w:rsidP="00A02BA6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177E92">
            <w:rPr>
              <w:rFonts w:ascii="Times New Roman" w:hAnsi="Times New Roman" w:cs="Times New Roman"/>
            </w:rPr>
            <w:fldChar w:fldCharType="begin"/>
          </w:r>
          <w:r w:rsidRPr="00177E92">
            <w:rPr>
              <w:rFonts w:ascii="Times New Roman" w:hAnsi="Times New Roman" w:cs="Times New Roman"/>
            </w:rPr>
            <w:instrText xml:space="preserve"> PAGE   \* MERGEFORMAT </w:instrText>
          </w:r>
          <w:r w:rsidRPr="00177E92">
            <w:rPr>
              <w:rFonts w:ascii="Times New Roman" w:hAnsi="Times New Roman" w:cs="Times New Roman"/>
            </w:rPr>
            <w:fldChar w:fldCharType="separate"/>
          </w:r>
          <w:r w:rsidRPr="00177E92">
            <w:rPr>
              <w:rFonts w:ascii="Times New Roman" w:hAnsi="Times New Roman" w:cs="Times New Roman"/>
              <w:noProof/>
            </w:rPr>
            <w:t>1</w:t>
          </w:r>
          <w:r w:rsidRPr="00177E92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452867C2" w14:textId="51D99579" w:rsidR="006B1D41" w:rsidRPr="00A02BA6" w:rsidRDefault="006B1D41" w:rsidP="00A02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1983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168D"/>
    <w:multiLevelType w:val="hybridMultilevel"/>
    <w:tmpl w:val="D94E42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23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1ED7"/>
    <w:multiLevelType w:val="hybridMultilevel"/>
    <w:tmpl w:val="B3705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4835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16D9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17C"/>
    <w:multiLevelType w:val="hybridMultilevel"/>
    <w:tmpl w:val="5CBABA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2263"/>
    <w:multiLevelType w:val="hybridMultilevel"/>
    <w:tmpl w:val="DC6229B6"/>
    <w:lvl w:ilvl="0" w:tplc="B6182F4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023127"/>
    <w:multiLevelType w:val="hybridMultilevel"/>
    <w:tmpl w:val="5CBABA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67CC1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E4244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848FC"/>
    <w:multiLevelType w:val="hybridMultilevel"/>
    <w:tmpl w:val="FC1440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38065">
    <w:abstractNumId w:val="3"/>
  </w:num>
  <w:num w:numId="2" w16cid:durableId="1898855317">
    <w:abstractNumId w:val="10"/>
  </w:num>
  <w:num w:numId="3" w16cid:durableId="1699306577">
    <w:abstractNumId w:val="4"/>
  </w:num>
  <w:num w:numId="4" w16cid:durableId="1294553394">
    <w:abstractNumId w:val="9"/>
  </w:num>
  <w:num w:numId="5" w16cid:durableId="860164941">
    <w:abstractNumId w:val="5"/>
  </w:num>
  <w:num w:numId="6" w16cid:durableId="786703819">
    <w:abstractNumId w:val="11"/>
  </w:num>
  <w:num w:numId="7" w16cid:durableId="1293244657">
    <w:abstractNumId w:val="1"/>
  </w:num>
  <w:num w:numId="8" w16cid:durableId="1720978551">
    <w:abstractNumId w:val="6"/>
  </w:num>
  <w:num w:numId="9" w16cid:durableId="797264602">
    <w:abstractNumId w:val="2"/>
  </w:num>
  <w:num w:numId="10" w16cid:durableId="419106782">
    <w:abstractNumId w:val="7"/>
  </w:num>
  <w:num w:numId="11" w16cid:durableId="633414355">
    <w:abstractNumId w:val="0"/>
  </w:num>
  <w:num w:numId="12" w16cid:durableId="13997874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41"/>
    <w:rsid w:val="0002684D"/>
    <w:rsid w:val="00053F27"/>
    <w:rsid w:val="0007238E"/>
    <w:rsid w:val="000B3FD3"/>
    <w:rsid w:val="0011254B"/>
    <w:rsid w:val="00177E92"/>
    <w:rsid w:val="001D0103"/>
    <w:rsid w:val="001D0451"/>
    <w:rsid w:val="001D36B6"/>
    <w:rsid w:val="001E6BC6"/>
    <w:rsid w:val="001F5DC2"/>
    <w:rsid w:val="002036B8"/>
    <w:rsid w:val="0026445E"/>
    <w:rsid w:val="002940B8"/>
    <w:rsid w:val="003030AF"/>
    <w:rsid w:val="003A38EF"/>
    <w:rsid w:val="00400BF7"/>
    <w:rsid w:val="00415F60"/>
    <w:rsid w:val="00423C8A"/>
    <w:rsid w:val="00452E7C"/>
    <w:rsid w:val="004571EC"/>
    <w:rsid w:val="004936DB"/>
    <w:rsid w:val="004E73D1"/>
    <w:rsid w:val="00521542"/>
    <w:rsid w:val="005226B9"/>
    <w:rsid w:val="005A2008"/>
    <w:rsid w:val="005D6A82"/>
    <w:rsid w:val="006543E4"/>
    <w:rsid w:val="006601B6"/>
    <w:rsid w:val="00675963"/>
    <w:rsid w:val="006A7EFF"/>
    <w:rsid w:val="006B1D41"/>
    <w:rsid w:val="00734F12"/>
    <w:rsid w:val="007E4367"/>
    <w:rsid w:val="00834E67"/>
    <w:rsid w:val="008470E9"/>
    <w:rsid w:val="008D69A1"/>
    <w:rsid w:val="008E1F0D"/>
    <w:rsid w:val="008E3426"/>
    <w:rsid w:val="00921C62"/>
    <w:rsid w:val="009656DD"/>
    <w:rsid w:val="00A02BA6"/>
    <w:rsid w:val="00A42295"/>
    <w:rsid w:val="00A5323C"/>
    <w:rsid w:val="00A86EDC"/>
    <w:rsid w:val="00AB048A"/>
    <w:rsid w:val="00AB1192"/>
    <w:rsid w:val="00AD30C3"/>
    <w:rsid w:val="00AD57DA"/>
    <w:rsid w:val="00AF21C3"/>
    <w:rsid w:val="00B24D1D"/>
    <w:rsid w:val="00B31D21"/>
    <w:rsid w:val="00B56E6A"/>
    <w:rsid w:val="00C42711"/>
    <w:rsid w:val="00C65DBA"/>
    <w:rsid w:val="00CC337D"/>
    <w:rsid w:val="00CC5469"/>
    <w:rsid w:val="00CC70CC"/>
    <w:rsid w:val="00CD77DF"/>
    <w:rsid w:val="00CF5AD4"/>
    <w:rsid w:val="00D5653E"/>
    <w:rsid w:val="00D670A5"/>
    <w:rsid w:val="00D86E08"/>
    <w:rsid w:val="00DA0E6A"/>
    <w:rsid w:val="00DA29FD"/>
    <w:rsid w:val="00DB445E"/>
    <w:rsid w:val="00DB6B33"/>
    <w:rsid w:val="00DC23BD"/>
    <w:rsid w:val="00DE453D"/>
    <w:rsid w:val="00DF17E0"/>
    <w:rsid w:val="00DF3DD8"/>
    <w:rsid w:val="00DF4F7D"/>
    <w:rsid w:val="00E233D3"/>
    <w:rsid w:val="00E91497"/>
    <w:rsid w:val="00EB6586"/>
    <w:rsid w:val="00EB6746"/>
    <w:rsid w:val="00EB7443"/>
    <w:rsid w:val="00ED78A9"/>
    <w:rsid w:val="00EE6E30"/>
    <w:rsid w:val="00F1493F"/>
    <w:rsid w:val="00F649C6"/>
    <w:rsid w:val="00F94412"/>
    <w:rsid w:val="00FB03FD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5B210"/>
  <w15:docId w15:val="{9AA04507-E679-49A3-A311-9FC788E7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4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16">
    <w:name w:val="Pa16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character" w:customStyle="1" w:styleId="A8">
    <w:name w:val="A8"/>
    <w:uiPriority w:val="99"/>
    <w:rsid w:val="006B1D41"/>
    <w:rPr>
      <w:rFonts w:cs="Garamond"/>
      <w:color w:val="221E1F"/>
      <w:sz w:val="22"/>
      <w:szCs w:val="22"/>
    </w:rPr>
  </w:style>
  <w:style w:type="paragraph" w:customStyle="1" w:styleId="Pa10">
    <w:name w:val="Pa10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7">
    <w:name w:val="Pa27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Pa23">
    <w:name w:val="Pa23"/>
    <w:basedOn w:val="Normal"/>
    <w:next w:val="Normal"/>
    <w:uiPriority w:val="99"/>
    <w:rsid w:val="006B1D41"/>
    <w:pPr>
      <w:widowControl w:val="0"/>
      <w:autoSpaceDE w:val="0"/>
      <w:autoSpaceDN w:val="0"/>
      <w:adjustRightInd w:val="0"/>
      <w:spacing w:after="0" w:line="241" w:lineRule="atLeast"/>
    </w:pPr>
    <w:rPr>
      <w:rFonts w:cs="Times New Roman"/>
      <w:sz w:val="24"/>
      <w:szCs w:val="24"/>
      <w:lang w:val="en-US"/>
    </w:rPr>
  </w:style>
  <w:style w:type="paragraph" w:customStyle="1" w:styleId="TEXTO">
    <w:name w:val="TEXTO"/>
    <w:uiPriority w:val="99"/>
    <w:rsid w:val="006B1D41"/>
    <w:pPr>
      <w:autoSpaceDE w:val="0"/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Footer">
    <w:name w:val="footer"/>
    <w:basedOn w:val="Normal"/>
    <w:link w:val="FooterChar"/>
    <w:uiPriority w:val="99"/>
    <w:unhideWhenUsed/>
    <w:rsid w:val="006B1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D41"/>
    <w:rPr>
      <w:rFonts w:asciiTheme="minorHAnsi" w:eastAsiaTheme="minorEastAsia" w:hAnsiTheme="minorHAnsi"/>
      <w:lang w:val="es-ES_tradnl" w:eastAsia="es-MX"/>
    </w:rPr>
  </w:style>
  <w:style w:type="paragraph" w:styleId="ListParagraph">
    <w:name w:val="List Paragraph"/>
    <w:basedOn w:val="Normal"/>
    <w:uiPriority w:val="34"/>
    <w:qFormat/>
    <w:rsid w:val="00ED7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2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2B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rcid.org/sig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signi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CR. ANDRES EDUARDO FERNANDEZ OSORIO</dc:creator>
  <cp:keywords/>
  <dc:description/>
  <cp:lastModifiedBy>CR. ANDRES EDUARDO FERNANDEZ OSORIO</cp:lastModifiedBy>
  <cp:revision>8</cp:revision>
  <dcterms:created xsi:type="dcterms:W3CDTF">2023-01-16T06:45:00Z</dcterms:created>
  <dcterms:modified xsi:type="dcterms:W3CDTF">2023-01-16T07:37:00Z</dcterms:modified>
  <cp:category/>
</cp:coreProperties>
</file>